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A4" w:rsidRPr="00C5611F" w:rsidRDefault="00C5611F" w:rsidP="00DB101E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  <w:bookmarkStart w:id="0" w:name="_GoBack"/>
      <w:bookmarkEnd w:id="0"/>
      <w:r w:rsidRPr="00C5611F">
        <w:rPr>
          <w:rFonts w:ascii="Comic Sans MS" w:hAnsi="Comic Sans MS"/>
          <w:b/>
          <w:sz w:val="24"/>
          <w:szCs w:val="24"/>
          <w:lang w:val="hr-HR"/>
        </w:rPr>
        <w:t>ŽUPANIJSKA SMOTRA UČENIČKIH ZADRUGA SMŽ</w:t>
      </w:r>
    </w:p>
    <w:p w:rsidR="00DB101E" w:rsidRPr="00C5611F" w:rsidRDefault="00DB101E" w:rsidP="00DB101E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C5611F">
        <w:rPr>
          <w:rFonts w:ascii="Comic Sans MS" w:hAnsi="Comic Sans MS"/>
          <w:sz w:val="24"/>
          <w:szCs w:val="24"/>
          <w:lang w:val="hr-HR"/>
        </w:rPr>
        <w:t>Županijska smotra učeničkih zadruga Sisačko-moslavačke županije održana je 24. svibnja 2019.g. u Društvenom domu u Velikoj Ludini. Domaćin smotre bila je Učenička zadruga Jabuka iz Osnovne škole Ludina. Sudjelovalo je 20 zadruga iz osnovnih škola i 2 zadruge iz srednjih škola.</w:t>
      </w:r>
    </w:p>
    <w:p w:rsidR="00DB101E" w:rsidRPr="00C5611F" w:rsidRDefault="00DB101E" w:rsidP="00DB101E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C5611F">
        <w:rPr>
          <w:rFonts w:ascii="Comic Sans MS" w:hAnsi="Comic Sans MS"/>
          <w:sz w:val="24"/>
          <w:szCs w:val="24"/>
          <w:lang w:val="hr-HR"/>
        </w:rPr>
        <w:t xml:space="preserve">Na Smotri je sudjelovala i naša zadruga, Učenička zadruga Leken. Na svom izložbeno-prodajnom štandu UZ Leken predstavila je razne ukrasno-uporabne proizvode sekcije Rad salvetnom tehnikom (decoupage) i sapune Mladih kemičara. </w:t>
      </w:r>
    </w:p>
    <w:p w:rsidR="00DB101E" w:rsidRDefault="00DB101E" w:rsidP="00DB101E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C5611F">
        <w:rPr>
          <w:rFonts w:ascii="Comic Sans MS" w:hAnsi="Comic Sans MS"/>
          <w:sz w:val="24"/>
          <w:szCs w:val="24"/>
          <w:lang w:val="hr-HR"/>
        </w:rPr>
        <w:t xml:space="preserve">Usmeno izvješće i praktični rad zadruge uspješno su pokazale učenice 4.a razreda, Lorena Stjepić, Ana Sokolović, Ivana Stojčević i Ela Birčić. </w:t>
      </w:r>
    </w:p>
    <w:p w:rsidR="00C5611F" w:rsidRDefault="00C5611F" w:rsidP="00DB101E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C5611F" w:rsidRDefault="00C5611F" w:rsidP="00DB101E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24_102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Default="00C5611F" w:rsidP="00C5611F">
      <w:pPr>
        <w:tabs>
          <w:tab w:val="left" w:pos="1091"/>
        </w:tabs>
        <w:rPr>
          <w:rFonts w:ascii="Comic Sans MS" w:hAnsi="Comic Sans MS"/>
          <w:sz w:val="24"/>
          <w:szCs w:val="24"/>
          <w:lang w:val="hr-HR"/>
        </w:rPr>
      </w:pPr>
    </w:p>
    <w:p w:rsidR="00C5611F" w:rsidRDefault="00C5611F" w:rsidP="00C5611F">
      <w:pPr>
        <w:tabs>
          <w:tab w:val="left" w:pos="1091"/>
        </w:tabs>
        <w:rPr>
          <w:rFonts w:ascii="Comic Sans MS" w:hAnsi="Comic Sans MS"/>
          <w:sz w:val="24"/>
          <w:szCs w:val="24"/>
          <w:lang w:val="hr-HR"/>
        </w:rPr>
      </w:pPr>
    </w:p>
    <w:p w:rsidR="00C5611F" w:rsidRDefault="00C5611F" w:rsidP="00C5611F">
      <w:pPr>
        <w:tabs>
          <w:tab w:val="left" w:pos="1091"/>
        </w:tabs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49290" cy="396932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4_0908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23" cy="39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Default="00C5611F" w:rsidP="00C5611F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5666105" cy="407323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24_090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0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Default="00C5611F" w:rsidP="00C5611F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638800" cy="39069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24_112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27" cy="39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Default="00C5611F" w:rsidP="00C5611F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2973600" cy="396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24_1130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Default="00C5611F" w:rsidP="00C5611F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2973600" cy="396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524_113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1F" w:rsidRPr="00C5611F" w:rsidRDefault="00C5611F" w:rsidP="00C5611F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noProof/>
          <w:sz w:val="24"/>
          <w:szCs w:val="24"/>
          <w:lang w:val="hr-HR" w:eastAsia="hr-HR"/>
        </w:rPr>
        <w:drawing>
          <wp:inline distT="0" distB="0" distL="0" distR="0">
            <wp:extent cx="2973600" cy="396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24_112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11F" w:rsidRPr="00C5611F" w:rsidSect="00C5611F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B52" w:rsidRDefault="00997B52" w:rsidP="00C5611F">
      <w:pPr>
        <w:spacing w:after="0" w:line="240" w:lineRule="auto"/>
      </w:pPr>
      <w:r>
        <w:separator/>
      </w:r>
    </w:p>
  </w:endnote>
  <w:endnote w:type="continuationSeparator" w:id="0">
    <w:p w:rsidR="00997B52" w:rsidRDefault="00997B52" w:rsidP="00C5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11F" w:rsidRDefault="00C5611F">
    <w:pPr>
      <w:pStyle w:val="Podnoje"/>
    </w:pPr>
  </w:p>
  <w:p w:rsidR="00C5611F" w:rsidRDefault="00C5611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B52" w:rsidRDefault="00997B52" w:rsidP="00C5611F">
      <w:pPr>
        <w:spacing w:after="0" w:line="240" w:lineRule="auto"/>
      </w:pPr>
      <w:r>
        <w:separator/>
      </w:r>
    </w:p>
  </w:footnote>
  <w:footnote w:type="continuationSeparator" w:id="0">
    <w:p w:rsidR="00997B52" w:rsidRDefault="00997B52" w:rsidP="00C561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1E"/>
    <w:rsid w:val="00062762"/>
    <w:rsid w:val="00075478"/>
    <w:rsid w:val="00193EE5"/>
    <w:rsid w:val="008E441F"/>
    <w:rsid w:val="008E5110"/>
    <w:rsid w:val="00997B52"/>
    <w:rsid w:val="00B72DA4"/>
    <w:rsid w:val="00C5611F"/>
    <w:rsid w:val="00DB101E"/>
    <w:rsid w:val="00F1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3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3EE5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C5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611F"/>
  </w:style>
  <w:style w:type="paragraph" w:styleId="Podnoje">
    <w:name w:val="footer"/>
    <w:basedOn w:val="Normal"/>
    <w:link w:val="PodnojeChar"/>
    <w:uiPriority w:val="99"/>
    <w:unhideWhenUsed/>
    <w:rsid w:val="00C5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61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93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3EE5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C5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611F"/>
  </w:style>
  <w:style w:type="paragraph" w:styleId="Podnoje">
    <w:name w:val="footer"/>
    <w:basedOn w:val="Normal"/>
    <w:link w:val="PodnojeChar"/>
    <w:uiPriority w:val="99"/>
    <w:unhideWhenUsed/>
    <w:rsid w:val="00C5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6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Tajništvo</cp:lastModifiedBy>
  <cp:revision>2</cp:revision>
  <cp:lastPrinted>2019-05-30T09:27:00Z</cp:lastPrinted>
  <dcterms:created xsi:type="dcterms:W3CDTF">2019-06-05T07:06:00Z</dcterms:created>
  <dcterms:modified xsi:type="dcterms:W3CDTF">2019-06-05T07:06:00Z</dcterms:modified>
</cp:coreProperties>
</file>