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4E" w:rsidRPr="007314F5" w:rsidRDefault="007E094E" w:rsidP="007E094E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0070C0"/>
          <w:sz w:val="33"/>
          <w:szCs w:val="33"/>
          <w:lang w:eastAsia="hr-HR"/>
        </w:rPr>
      </w:pPr>
      <w:r w:rsidRPr="007314F5">
        <w:rPr>
          <w:rFonts w:ascii="Arial" w:eastAsia="Times New Roman" w:hAnsi="Arial" w:cs="Arial"/>
          <w:color w:val="0070C0"/>
          <w:sz w:val="33"/>
          <w:szCs w:val="33"/>
          <w:lang w:eastAsia="hr-HR"/>
        </w:rPr>
        <w:t>4. varijanta – Nastavna godina podijeljena s četiri kraća odmora uč</w:t>
      </w:r>
      <w:bookmarkStart w:id="0" w:name="_GoBack"/>
      <w:bookmarkEnd w:id="0"/>
      <w:r w:rsidRPr="007314F5">
        <w:rPr>
          <w:rFonts w:ascii="Arial" w:eastAsia="Times New Roman" w:hAnsi="Arial" w:cs="Arial"/>
          <w:color w:val="0070C0"/>
          <w:sz w:val="33"/>
          <w:szCs w:val="33"/>
          <w:lang w:eastAsia="hr-HR"/>
        </w:rPr>
        <w:t>enika</w:t>
      </w:r>
    </w:p>
    <w:p w:rsidR="007E094E" w:rsidRPr="007314F5" w:rsidRDefault="007E094E" w:rsidP="007E094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0070C0"/>
          <w:sz w:val="21"/>
          <w:szCs w:val="21"/>
          <w:lang w:eastAsia="hr-HR"/>
        </w:rPr>
      </w:pPr>
      <w:r w:rsidRPr="007314F5">
        <w:rPr>
          <w:rFonts w:ascii="Verdana" w:eastAsia="Times New Roman" w:hAnsi="Verdana" w:cs="Times New Roman"/>
          <w:i/>
          <w:iCs/>
          <w:color w:val="0070C0"/>
          <w:sz w:val="21"/>
          <w:szCs w:val="21"/>
          <w:lang w:eastAsia="hr-HR"/>
        </w:rPr>
        <w:t>Nastavna godina podijeljena s četiri kraća odmora učenika</w:t>
      </w:r>
    </w:p>
    <w:p w:rsidR="007E094E" w:rsidRPr="007E094E" w:rsidRDefault="007E094E" w:rsidP="007E09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hr-HR"/>
        </w:rPr>
      </w:pPr>
      <w:r w:rsidRPr="007E094E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hr-HR"/>
        </w:rPr>
        <w:t>4. varijanta školskog kalendara za 2019./2020. godinu</w:t>
      </w:r>
    </w:p>
    <w:p w:rsidR="007E094E" w:rsidRPr="007E094E" w:rsidRDefault="007E094E" w:rsidP="007E094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7E094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Jesenski odmor za učenike</w:t>
      </w:r>
      <w:r w:rsidRPr="007E094E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  počinje 30. listopada 2019. godine i traje do 31. listopada 2019. godine, s tim da nastava počinje 4. studenoga 2019. godine.</w:t>
      </w:r>
    </w:p>
    <w:p w:rsidR="007E094E" w:rsidRPr="007E094E" w:rsidRDefault="007E094E" w:rsidP="007E094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7E094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Prvi dio zimskoga odmora za</w:t>
      </w:r>
      <w:r w:rsidRPr="007E094E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 učenike počinje 23. prosinca 2019.  godine i traje do  3. siječnja 2020.  godine, s tim da nastava počinje 7. siječnja 2020.  godine.</w:t>
      </w:r>
    </w:p>
    <w:p w:rsidR="007E094E" w:rsidRPr="007E094E" w:rsidRDefault="007E094E" w:rsidP="007E094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7E094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Drugi dio zimskoga odmora</w:t>
      </w:r>
      <w:r w:rsidRPr="007E094E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 za učenike počinje 24. veljače 2020. godine i završava 28. veljače 2020. godine, s tim na nastava počinje 2. ožujka 2020. godine.</w:t>
      </w:r>
    </w:p>
    <w:p w:rsidR="007E094E" w:rsidRPr="007E094E" w:rsidRDefault="007E094E" w:rsidP="007E094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7E094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Proljetni odmor učenika</w:t>
      </w:r>
      <w:r w:rsidRPr="007E094E"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  <w:t> počinje 9. travnja 2020. godine i završava 10. travnja 2020. godine, s tim da nastava počinje 14. travnja 2020. godine.</w:t>
      </w:r>
    </w:p>
    <w:p w:rsidR="005D4941" w:rsidRPr="0046413A" w:rsidRDefault="005D4941">
      <w:pPr>
        <w:rPr>
          <w:rFonts w:ascii="Times New Roman" w:hAnsi="Times New Roman" w:cs="Times New Roman"/>
          <w:sz w:val="32"/>
          <w:szCs w:val="32"/>
        </w:rPr>
      </w:pPr>
    </w:p>
    <w:sectPr w:rsidR="005D4941" w:rsidRPr="0046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B6C"/>
    <w:multiLevelType w:val="hybridMultilevel"/>
    <w:tmpl w:val="8B20DBC8"/>
    <w:lvl w:ilvl="0" w:tplc="3E443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DF2A5E"/>
    <w:multiLevelType w:val="hybridMultilevel"/>
    <w:tmpl w:val="F2589BAC"/>
    <w:lvl w:ilvl="0" w:tplc="49F22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7CDE"/>
    <w:multiLevelType w:val="hybridMultilevel"/>
    <w:tmpl w:val="DAA45D9E"/>
    <w:lvl w:ilvl="0" w:tplc="C6343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2814"/>
    <w:multiLevelType w:val="hybridMultilevel"/>
    <w:tmpl w:val="1F347A84"/>
    <w:lvl w:ilvl="0" w:tplc="D0EA6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5B91"/>
    <w:multiLevelType w:val="hybridMultilevel"/>
    <w:tmpl w:val="3A1EDE90"/>
    <w:lvl w:ilvl="0" w:tplc="03A2D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A"/>
    <w:rsid w:val="0046413A"/>
    <w:rsid w:val="005C3E30"/>
    <w:rsid w:val="005D4941"/>
    <w:rsid w:val="006C3DF3"/>
    <w:rsid w:val="007314F5"/>
    <w:rsid w:val="007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41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41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2019-09-06T09:22:00Z</cp:lastPrinted>
  <dcterms:created xsi:type="dcterms:W3CDTF">2019-09-06T11:11:00Z</dcterms:created>
  <dcterms:modified xsi:type="dcterms:W3CDTF">2019-09-06T11:11:00Z</dcterms:modified>
</cp:coreProperties>
</file>