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10E9F" w:rsidP="002706E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1-7/2018.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Mladost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25b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Lekenik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44272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313DA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(7.a, 7.b, 7.c)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728F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A728F" w:rsidP="006A72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313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B313DA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728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06E4" w:rsidP="00B313D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B313DA">
              <w:rPr>
                <w:rFonts w:eastAsia="Calibri"/>
                <w:sz w:val="22"/>
                <w:szCs w:val="22"/>
              </w:rPr>
              <w:t>30.</w:t>
            </w:r>
            <w:r w:rsidR="00715A2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313D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A72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5A2F">
              <w:rPr>
                <w:rFonts w:eastAsia="Calibri"/>
                <w:sz w:val="22"/>
                <w:szCs w:val="22"/>
              </w:rPr>
              <w:t>1</w:t>
            </w:r>
            <w:r w:rsidR="00B313DA">
              <w:rPr>
                <w:rFonts w:eastAsia="Calibri"/>
                <w:sz w:val="22"/>
                <w:szCs w:val="22"/>
              </w:rPr>
              <w:t>9</w:t>
            </w:r>
            <w:r w:rsidR="006A728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313D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13D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13D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na 2. i 3. dijete tj. braću i sestre iz iste obitelji.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Lekenik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74AF" w:rsidRDefault="00D317E3" w:rsidP="00D317E3">
            <w:pPr>
              <w:jc w:val="both"/>
            </w:pPr>
            <w:r>
              <w:t xml:space="preserve">PP </w:t>
            </w:r>
            <w:r w:rsidR="008E3AA2">
              <w:t>Učka</w:t>
            </w:r>
            <w:r>
              <w:t xml:space="preserve"> (vidikovac Vojak)</w:t>
            </w:r>
            <w:r w:rsidR="008E3AA2">
              <w:t xml:space="preserve">, </w:t>
            </w:r>
            <w:r w:rsidR="008E3AA2" w:rsidRPr="005274AF">
              <w:t>Aleja glagoljaša</w:t>
            </w:r>
            <w:r w:rsidR="005274AF">
              <w:t xml:space="preserve">, </w:t>
            </w:r>
            <w:r w:rsidR="005274AF" w:rsidRPr="005274AF">
              <w:t xml:space="preserve">Hum, Motovun, </w:t>
            </w:r>
            <w:proofErr w:type="spellStart"/>
            <w:r w:rsidR="005274AF" w:rsidRPr="005274AF">
              <w:t>Višnjan</w:t>
            </w:r>
            <w:proofErr w:type="spellEnd"/>
            <w:r w:rsidR="005274AF" w:rsidRPr="005274AF">
              <w:t>/</w:t>
            </w:r>
            <w:proofErr w:type="spellStart"/>
            <w:r w:rsidR="005274AF" w:rsidRPr="005274AF">
              <w:t>Tičan</w:t>
            </w:r>
            <w:proofErr w:type="spellEnd"/>
            <w:r>
              <w:t xml:space="preserve"> (zvjezdarnica)</w:t>
            </w:r>
            <w:r w:rsidR="005274AF" w:rsidRPr="005274AF">
              <w:t xml:space="preserve">, </w:t>
            </w:r>
            <w:r w:rsidR="008E3AA2">
              <w:t>NP</w:t>
            </w:r>
            <w:r w:rsidR="008E3AA2" w:rsidRPr="005274AF">
              <w:t xml:space="preserve"> Brijuni</w:t>
            </w:r>
            <w:r w:rsidR="008E3AA2">
              <w:t xml:space="preserve">, </w:t>
            </w:r>
            <w:r w:rsidRPr="005274AF">
              <w:t xml:space="preserve">Pula </w:t>
            </w:r>
            <w:r w:rsidR="008E3AA2" w:rsidRPr="005274AF">
              <w:t xml:space="preserve">(Arena, </w:t>
            </w:r>
            <w:proofErr w:type="spellStart"/>
            <w:r w:rsidR="008E3AA2" w:rsidRPr="005274AF">
              <w:t>Zerostrasse</w:t>
            </w:r>
            <w:proofErr w:type="spellEnd"/>
            <w:r w:rsidR="008E3AA2" w:rsidRPr="005274AF">
              <w:t>, Akvarij)</w:t>
            </w:r>
            <w:r w:rsidR="008E3AA2">
              <w:t xml:space="preserve">, </w:t>
            </w:r>
            <w:r w:rsidR="008E3AA2" w:rsidRPr="005274AF">
              <w:t>Poreč</w:t>
            </w:r>
            <w:r>
              <w:t xml:space="preserve"> (</w:t>
            </w:r>
            <w:r w:rsidR="008E3AA2">
              <w:t>Eufrazijeva bazilika</w:t>
            </w:r>
            <w:r>
              <w:t>)</w:t>
            </w:r>
            <w:r w:rsidR="008E3AA2" w:rsidRPr="005274AF">
              <w:t>,</w:t>
            </w:r>
            <w:r w:rsidR="008E3AA2">
              <w:t xml:space="preserve"> </w:t>
            </w:r>
            <w:proofErr w:type="spellStart"/>
            <w:r w:rsidR="001108F7">
              <w:t>Dinopark</w:t>
            </w:r>
            <w:proofErr w:type="spellEnd"/>
            <w:r w:rsidR="001108F7">
              <w:t xml:space="preserve"> </w:t>
            </w:r>
            <w:proofErr w:type="spellStart"/>
            <w:r w:rsidR="001108F7">
              <w:t>Funtana</w:t>
            </w:r>
            <w:proofErr w:type="spellEnd"/>
            <w:r w:rsidR="001108F7">
              <w:t xml:space="preserve"> (Nastava u prirodi), </w:t>
            </w:r>
            <w:r w:rsidR="008E3AA2">
              <w:t xml:space="preserve">Jama Baredine, Traktor Story, </w:t>
            </w:r>
            <w:r w:rsidR="001108F7">
              <w:t>Vrsar (</w:t>
            </w:r>
            <w:r w:rsidR="001108F7" w:rsidRPr="001108F7">
              <w:t>Park skulptura Dušana Džamonje</w:t>
            </w:r>
            <w:r w:rsidR="001108F7">
              <w:t xml:space="preserve">), </w:t>
            </w:r>
            <w:r w:rsidR="005274AF" w:rsidRPr="005274AF">
              <w:t>Rovinj, Labin</w:t>
            </w:r>
            <w:r w:rsidR="001108F7">
              <w:t xml:space="preserve"> (Narodni muzej)</w:t>
            </w:r>
            <w:r w:rsidR="008E3AA2">
              <w:t xml:space="preserve">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313DA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Duga Uvala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5274AF" w:rsidRPr="003A2770" w:rsidRDefault="005274AF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 stariji od 5 godina.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74AF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(tijekom izleta NP Brijuni)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4266D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  <w:r w:rsidR="00210E9F">
              <w:rPr>
                <w:rFonts w:ascii="Times New Roman" w:hAnsi="Times New Roman"/>
              </w:rPr>
              <w:t xml:space="preserve"> ***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lastRenderedPageBreak/>
              <w:t>X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74AF" w:rsidP="00E432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Molimo organizatora da se ispoštuje čl. 25, st. 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70F99" w:rsidP="00D317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Zvjezdarnica Višnjan,  NP Brijuni, </w:t>
            </w:r>
            <w:r w:rsidR="005274AF">
              <w:rPr>
                <w:rFonts w:ascii="Times New Roman" w:hAnsi="Times New Roman"/>
              </w:rPr>
              <w:t xml:space="preserve">Akvarij, Arena i Zerostrasse </w:t>
            </w:r>
            <w:r>
              <w:rPr>
                <w:rFonts w:ascii="Times New Roman" w:hAnsi="Times New Roman"/>
              </w:rPr>
              <w:t xml:space="preserve"> </w:t>
            </w:r>
            <w:r w:rsidR="005274AF">
              <w:rPr>
                <w:rFonts w:ascii="Times New Roman" w:hAnsi="Times New Roman"/>
              </w:rPr>
              <w:t xml:space="preserve">Pula, </w:t>
            </w:r>
            <w:r>
              <w:rPr>
                <w:rFonts w:ascii="Times New Roman" w:hAnsi="Times New Roman"/>
              </w:rPr>
              <w:t xml:space="preserve"> Eufrazijeva bazilika, Jama Baredine, </w:t>
            </w:r>
            <w:r w:rsidR="007068F2">
              <w:rPr>
                <w:rFonts w:ascii="Times New Roman" w:hAnsi="Times New Roman"/>
              </w:rPr>
              <w:t xml:space="preserve">Traktor Story, </w:t>
            </w:r>
            <w:r w:rsidR="00D317E3">
              <w:rPr>
                <w:rFonts w:ascii="Times New Roman" w:hAnsi="Times New Roman"/>
              </w:rPr>
              <w:t xml:space="preserve"> </w:t>
            </w:r>
            <w:r w:rsidR="007068F2">
              <w:rPr>
                <w:rFonts w:ascii="Times New Roman" w:hAnsi="Times New Roman"/>
              </w:rPr>
              <w:t xml:space="preserve">Dinopark Funtana, Narodni muzej Labin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7068F2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7068F2" w:rsidP="006A72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(sva navedena odredišta)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Molimo organizatora da ispoštuje čl.25,  st.2 Pravilnika o izvođenju izleta</w:t>
            </w:r>
          </w:p>
          <w:p w:rsidR="007068F2" w:rsidRPr="003A0B4D" w:rsidRDefault="007068F2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Jednokrevetne sobe za učitelje u neposrednoj blizini smještaja učenika (isti kat kao i učenici, blizina soba)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068F2" w:rsidRDefault="007068F2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068F2">
              <w:rPr>
                <w:rFonts w:ascii="Times New Roman" w:hAnsi="Times New Roman"/>
              </w:rPr>
              <w:t>Animatori, večernja animacija za učenike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068F2" w:rsidRDefault="007068F2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</w:rPr>
            </w:pPr>
            <w:r w:rsidRPr="007068F2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10E9F" w:rsidRDefault="00A17B08" w:rsidP="004266D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210E9F" w:rsidRDefault="00210E9F" w:rsidP="00210E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0E9F">
              <w:rPr>
                <w:rFonts w:ascii="Times New Roman" w:hAnsi="Times New Roman"/>
              </w:rPr>
              <w:t>16. 11. 2018.; 14</w:t>
            </w:r>
            <w:r w:rsidRPr="00210E9F">
              <w:rPr>
                <w:rFonts w:ascii="Times New Roman" w:hAnsi="Times New Roman"/>
                <w:vertAlign w:val="superscript"/>
              </w:rPr>
              <w:t>00</w:t>
            </w:r>
            <w:r w:rsidRPr="00210E9F">
              <w:rPr>
                <w:rFonts w:ascii="Times New Roman" w:hAnsi="Times New Roman"/>
              </w:rPr>
              <w:t>sati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210E9F" w:rsidP="004266D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20. 11. 2018.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210E9F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210E9F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Pr="003E7642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 w:rsidRPr="003E7642">
        <w:rPr>
          <w:rFonts w:ascii="Times New Roman" w:eastAsia="Times New Roman" w:hAnsi="Times New Roman"/>
          <w:spacing w:val="-3"/>
          <w:w w:val="90"/>
        </w:rPr>
        <w:t xml:space="preserve">presliku </w:t>
      </w:r>
      <w:r w:rsidRPr="003E7642">
        <w:rPr>
          <w:rFonts w:ascii="Times New Roman" w:eastAsia="Times New Roman" w:hAnsi="Times New Roman"/>
          <w:w w:val="90"/>
        </w:rPr>
        <w:t xml:space="preserve">rješenja nadležnog ureda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 w:rsidRPr="003E7642">
        <w:rPr>
          <w:rFonts w:ascii="Times New Roman" w:eastAsia="Times New Roman" w:hAnsi="Times New Roman"/>
          <w:w w:val="90"/>
        </w:rPr>
        <w:t xml:space="preserve">o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 w:rsidRPr="003E7642"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 w:rsidRPr="003E7642">
        <w:rPr>
          <w:rFonts w:ascii="Times New Roman" w:eastAsia="Times New Roman" w:hAnsi="Times New Roman"/>
          <w:spacing w:val="-3"/>
          <w:w w:val="90"/>
        </w:rPr>
        <w:t>organizi</w:t>
      </w:r>
      <w:r w:rsidRPr="003E7642">
        <w:rPr>
          <w:rFonts w:ascii="Times New Roman" w:eastAsia="Times New Roman" w:hAnsi="Times New Roman"/>
          <w:w w:val="90"/>
        </w:rPr>
        <w:t xml:space="preserve">ranje paket-aranžmana, sklapanje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ugovora </w:t>
      </w:r>
      <w:r w:rsidRPr="003E7642">
        <w:rPr>
          <w:rFonts w:ascii="Times New Roman" w:eastAsia="Times New Roman" w:hAnsi="Times New Roman"/>
          <w:w w:val="90"/>
        </w:rPr>
        <w:t xml:space="preserve">i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3E7642"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3E7642">
        <w:rPr>
          <w:rFonts w:ascii="Times New Roman" w:eastAsia="Times New Roman" w:hAnsi="Times New Roman"/>
          <w:w w:val="90"/>
        </w:rPr>
        <w:t>o</w:t>
      </w:r>
      <w:r w:rsidRPr="003E7642">
        <w:rPr>
          <w:rFonts w:ascii="Times New Roman" w:eastAsia="Times New Roman" w:hAnsi="Times New Roman"/>
          <w:spacing w:val="1"/>
          <w:w w:val="90"/>
        </w:rPr>
        <w:t xml:space="preserve"> </w:t>
      </w:r>
      <w:r w:rsidRPr="003E7642">
        <w:rPr>
          <w:rFonts w:ascii="Times New Roman" w:eastAsia="Times New Roman" w:hAnsi="Times New Roman"/>
          <w:spacing w:val="-3"/>
          <w:w w:val="90"/>
        </w:rPr>
        <w:t>izletu.</w:t>
      </w:r>
    </w:p>
    <w:p w:rsidR="003E7642" w:rsidRDefault="003E7642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  <w:r w:rsidR="007068F2">
        <w:rPr>
          <w:sz w:val="20"/>
          <w:szCs w:val="20"/>
        </w:rPr>
        <w:t xml:space="preserve"> </w:t>
      </w: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108F7"/>
    <w:rsid w:val="00210E9F"/>
    <w:rsid w:val="002706E4"/>
    <w:rsid w:val="002B274B"/>
    <w:rsid w:val="003A0B4D"/>
    <w:rsid w:val="003E7642"/>
    <w:rsid w:val="004266D8"/>
    <w:rsid w:val="005274AF"/>
    <w:rsid w:val="00670F99"/>
    <w:rsid w:val="006A728F"/>
    <w:rsid w:val="007068F2"/>
    <w:rsid w:val="00715A2F"/>
    <w:rsid w:val="008E3AA2"/>
    <w:rsid w:val="009B0379"/>
    <w:rsid w:val="009E58AB"/>
    <w:rsid w:val="00A17B08"/>
    <w:rsid w:val="00A849B2"/>
    <w:rsid w:val="00B313DA"/>
    <w:rsid w:val="00CD4729"/>
    <w:rsid w:val="00CF2985"/>
    <w:rsid w:val="00D317E3"/>
    <w:rsid w:val="00E43222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A1CF-581D-4762-84CC-B4763F74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8</cp:revision>
  <cp:lastPrinted>2015-11-13T09:44:00Z</cp:lastPrinted>
  <dcterms:created xsi:type="dcterms:W3CDTF">2018-10-22T20:10:00Z</dcterms:created>
  <dcterms:modified xsi:type="dcterms:W3CDTF">2018-10-30T10:15:00Z</dcterms:modified>
</cp:coreProperties>
</file>