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39" w:rsidRDefault="007A6B39" w:rsidP="007A6B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MLADOST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LEKENIK</w:t>
      </w:r>
    </w:p>
    <w:p w:rsidR="007A6B39" w:rsidRDefault="007A6B39" w:rsidP="007A6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A6B39" w:rsidRDefault="007A6B39" w:rsidP="007A6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Zagrebačka 25B, 44272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Lekenik</w:t>
      </w:r>
      <w:proofErr w:type="spellEnd"/>
    </w:p>
    <w:p w:rsidR="001530C2" w:rsidRDefault="001530C2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003-08/17-01/</w:t>
      </w:r>
      <w:r w:rsidR="00A345C1">
        <w:rPr>
          <w:rFonts w:ascii="Times New Roman" w:hAnsi="Times New Roman" w:cs="Times New Roman"/>
          <w:sz w:val="24"/>
          <w:szCs w:val="24"/>
        </w:rPr>
        <w:t>02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2176-24-01-17-01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>
        <w:rPr>
          <w:rFonts w:ascii="Times New Roman" w:hAnsi="Times New Roman" w:cs="Times New Roman"/>
          <w:sz w:val="24"/>
          <w:szCs w:val="24"/>
        </w:rPr>
        <w:t>, 10.2.2017.g.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30C2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16489">
        <w:rPr>
          <w:rFonts w:ascii="Times New Roman" w:hAnsi="Times New Roman" w:cs="Times New Roman"/>
          <w:sz w:val="24"/>
          <w:szCs w:val="24"/>
        </w:rPr>
        <w:t>121, st.2</w:t>
      </w:r>
      <w:r>
        <w:rPr>
          <w:rFonts w:ascii="Times New Roman" w:hAnsi="Times New Roman" w:cs="Times New Roman"/>
          <w:sz w:val="24"/>
          <w:szCs w:val="24"/>
        </w:rPr>
        <w:t xml:space="preserve">  Zakona o odgoju i obrazovanju u osnovnoj i srednjoj školi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„NN“ br. 87/08, 86/09, 92/10, 105/10, 90/11, 16/12, 86/12., 94/13., 152/14., 7/17.) te čl.4</w:t>
      </w:r>
      <w:r w:rsidR="004164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Statuta OŠ Mladost,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>
        <w:rPr>
          <w:rFonts w:ascii="Times New Roman" w:hAnsi="Times New Roman" w:cs="Times New Roman"/>
          <w:sz w:val="24"/>
          <w:szCs w:val="24"/>
        </w:rPr>
        <w:t>, (Klasa: 012-03/16-01/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2176-24-01-16-01 od 14.01.2016.)  Učiteljsko vijeće  OŠ Mladost,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="00FA650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veljače 2017.g. donosi: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6991" w:rsidRDefault="00296991" w:rsidP="00296991">
      <w:pPr>
        <w:spacing w:after="0"/>
      </w:pPr>
    </w:p>
    <w:p w:rsidR="00200396" w:rsidRPr="001530C2" w:rsidRDefault="00200396" w:rsidP="00200396">
      <w:pPr>
        <w:pStyle w:val="Odlomakpopisa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 D  L  U  K  </w:t>
      </w:r>
      <w:r w:rsidR="0008587C"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</w:t>
      </w:r>
    </w:p>
    <w:p w:rsidR="00200396" w:rsidRPr="001530C2" w:rsidRDefault="00200396" w:rsidP="0029699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</w:t>
      </w:r>
      <w:r w:rsidR="004164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RAZRJEŠENJU</w:t>
      </w: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ČLANA ŠKOLSKOG ODBORA</w:t>
      </w:r>
    </w:p>
    <w:p w:rsidR="001530C2" w:rsidRPr="001530C2" w:rsidRDefault="00E92293" w:rsidP="001530C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I.</w:t>
      </w:r>
      <w:r w:rsidR="001530C2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00396" w:rsidRPr="001530C2" w:rsidRDefault="00416489" w:rsidP="001530C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Katica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Perović</w:t>
      </w:r>
      <w:proofErr w:type="spellEnd"/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učiteljica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njemačkog jezika</w:t>
      </w:r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razrješuje</w:t>
      </w:r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dužnosti</w:t>
      </w:r>
      <w:r w:rsidR="001530C2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član</w:t>
      </w:r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1530C2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Školskog odbora</w:t>
      </w:r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ukladno zapisniku Učiteljskog vijeća, </w:t>
      </w:r>
      <w:r w:rsidR="004670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lasa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: 003-08/1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-01/</w:t>
      </w:r>
      <w:proofErr w:type="spellStart"/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spellEnd"/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670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rbroj</w:t>
      </w:r>
      <w:proofErr w:type="spellEnd"/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2176-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-01-1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-01 s danom  </w:t>
      </w:r>
      <w:r w:rsidR="00FA650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veljače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odine</w:t>
      </w:r>
      <w:r w:rsid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92293" w:rsidRPr="001530C2" w:rsidRDefault="00E92293" w:rsidP="0029699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</w:t>
      </w:r>
    </w:p>
    <w:p w:rsidR="006800A3" w:rsidRDefault="006800A3" w:rsidP="006800A3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stupa na snagu danom donošenja.</w:t>
      </w:r>
    </w:p>
    <w:p w:rsidR="007A6B39" w:rsidRDefault="007A6B39" w:rsidP="00296991">
      <w:pPr>
        <w:jc w:val="center"/>
      </w:pPr>
    </w:p>
    <w:p w:rsidR="006800A3" w:rsidRPr="006800A3" w:rsidRDefault="00296991" w:rsidP="006800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505965">
        <w:tab/>
      </w:r>
      <w:r>
        <w:tab/>
      </w:r>
      <w:r w:rsidR="006800A3" w:rsidRPr="006800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0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00A3" w:rsidRPr="006800A3">
        <w:rPr>
          <w:rFonts w:ascii="Times New Roman" w:hAnsi="Times New Roman" w:cs="Times New Roman"/>
          <w:sz w:val="24"/>
          <w:szCs w:val="24"/>
        </w:rPr>
        <w:t xml:space="preserve">       Ravnatelj</w:t>
      </w:r>
      <w:r w:rsidRPr="006800A3">
        <w:rPr>
          <w:rFonts w:ascii="Times New Roman" w:hAnsi="Times New Roman" w:cs="Times New Roman"/>
          <w:sz w:val="24"/>
          <w:szCs w:val="24"/>
        </w:rPr>
        <w:t xml:space="preserve"> Škole:</w:t>
      </w:r>
      <w:r w:rsidR="006800A3" w:rsidRPr="00680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991" w:rsidRDefault="006800A3" w:rsidP="006800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3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00A3">
        <w:rPr>
          <w:rFonts w:ascii="Times New Roman" w:hAnsi="Times New Roman" w:cs="Times New Roman"/>
          <w:sz w:val="24"/>
          <w:szCs w:val="24"/>
        </w:rPr>
        <w:t>Igor Rožić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1530C2" w:rsidRPr="006800A3" w:rsidRDefault="001530C2" w:rsidP="006800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</w:t>
      </w:r>
    </w:p>
    <w:p w:rsidR="00505965" w:rsidRDefault="00505965" w:rsidP="00505965">
      <w:pPr>
        <w:jc w:val="center"/>
      </w:pPr>
    </w:p>
    <w:p w:rsidR="00296991" w:rsidRDefault="00296991" w:rsidP="00296991">
      <w:pPr>
        <w:jc w:val="center"/>
      </w:pPr>
      <w:r>
        <w:t xml:space="preserve">                                                    </w:t>
      </w:r>
      <w:r w:rsidR="00505965">
        <w:tab/>
      </w:r>
      <w:r w:rsidR="00505965">
        <w:tab/>
      </w:r>
      <w:r>
        <w:t xml:space="preserve">      </w:t>
      </w:r>
    </w:p>
    <w:p w:rsidR="00296991" w:rsidRPr="001530C2" w:rsidRDefault="00296991" w:rsidP="001530C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0C2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Dostaviti:</w:t>
      </w:r>
    </w:p>
    <w:p w:rsidR="001530C2" w:rsidRPr="001530C2" w:rsidRDefault="00416489" w:rsidP="001530C2">
      <w:pPr>
        <w:pStyle w:val="Odlomakpopisa"/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Katica Perović</w:t>
      </w:r>
    </w:p>
    <w:p w:rsidR="00296991" w:rsidRPr="001530C2" w:rsidRDefault="00296991" w:rsidP="001530C2">
      <w:pPr>
        <w:pStyle w:val="Odlomakpopisa"/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0C2">
        <w:rPr>
          <w:rFonts w:ascii="Times New Roman" w:eastAsia="Times New Roman" w:hAnsi="Times New Roman" w:cs="Times New Roman"/>
          <w:color w:val="000000"/>
          <w:sz w:val="24"/>
          <w:szCs w:val="24"/>
        </w:rPr>
        <w:t>Oglasna ploča Škole</w:t>
      </w:r>
    </w:p>
    <w:sectPr w:rsidR="00296991" w:rsidRPr="001530C2" w:rsidSect="006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9CE"/>
    <w:multiLevelType w:val="hybridMultilevel"/>
    <w:tmpl w:val="AF909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5516"/>
    <w:multiLevelType w:val="hybridMultilevel"/>
    <w:tmpl w:val="A1221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5566"/>
    <w:multiLevelType w:val="hybridMultilevel"/>
    <w:tmpl w:val="5DFE6D14"/>
    <w:lvl w:ilvl="0" w:tplc="73B8B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96"/>
    <w:rsid w:val="0008587C"/>
    <w:rsid w:val="000D7A2F"/>
    <w:rsid w:val="001530C2"/>
    <w:rsid w:val="00200396"/>
    <w:rsid w:val="00296991"/>
    <w:rsid w:val="00416489"/>
    <w:rsid w:val="00467093"/>
    <w:rsid w:val="004E6579"/>
    <w:rsid w:val="00505965"/>
    <w:rsid w:val="00636592"/>
    <w:rsid w:val="006800A3"/>
    <w:rsid w:val="00755D7A"/>
    <w:rsid w:val="007A6B39"/>
    <w:rsid w:val="00851289"/>
    <w:rsid w:val="00894024"/>
    <w:rsid w:val="00A03042"/>
    <w:rsid w:val="00A345C1"/>
    <w:rsid w:val="00E34757"/>
    <w:rsid w:val="00E92293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396"/>
    <w:pPr>
      <w:ind w:left="720"/>
      <w:contextualSpacing/>
    </w:pPr>
  </w:style>
  <w:style w:type="paragraph" w:styleId="Bezproreda">
    <w:name w:val="No Spacing"/>
    <w:uiPriority w:val="1"/>
    <w:qFormat/>
    <w:rsid w:val="007A6B3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396"/>
    <w:pPr>
      <w:ind w:left="720"/>
      <w:contextualSpacing/>
    </w:pPr>
  </w:style>
  <w:style w:type="paragraph" w:styleId="Bezproreda">
    <w:name w:val="No Spacing"/>
    <w:uiPriority w:val="1"/>
    <w:qFormat/>
    <w:rsid w:val="007A6B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3</cp:revision>
  <cp:lastPrinted>2017-02-16T07:19:00Z</cp:lastPrinted>
  <dcterms:created xsi:type="dcterms:W3CDTF">2017-02-16T07:24:00Z</dcterms:created>
  <dcterms:modified xsi:type="dcterms:W3CDTF">2017-02-16T07:49:00Z</dcterms:modified>
</cp:coreProperties>
</file>