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DF" w:rsidRDefault="009F5E79" w:rsidP="009F5E79">
      <w:pPr>
        <w:jc w:val="center"/>
        <w:rPr>
          <w:rFonts w:ascii="Comic Sans MS" w:hAnsi="Comic Sans MS"/>
          <w:b/>
          <w:sz w:val="24"/>
          <w:szCs w:val="24"/>
          <w:lang w:val="hr-HR"/>
        </w:rPr>
      </w:pPr>
      <w:bookmarkStart w:id="0" w:name="_GoBack"/>
      <w:bookmarkEnd w:id="0"/>
      <w:r w:rsidRPr="009F5E79">
        <w:rPr>
          <w:rFonts w:ascii="Comic Sans MS" w:hAnsi="Comic Sans MS"/>
          <w:b/>
          <w:sz w:val="24"/>
          <w:szCs w:val="24"/>
          <w:lang w:val="hr-HR"/>
        </w:rPr>
        <w:t>Županijska smotra učeničkih zadruga Sisačko-moslavačke županije</w:t>
      </w:r>
    </w:p>
    <w:p w:rsidR="009F5E79" w:rsidRDefault="009F5E79" w:rsidP="009F5E79">
      <w:pPr>
        <w:jc w:val="center"/>
        <w:rPr>
          <w:rFonts w:ascii="Comic Sans MS" w:hAnsi="Comic Sans MS"/>
          <w:b/>
          <w:sz w:val="24"/>
          <w:szCs w:val="24"/>
          <w:lang w:val="hr-HR"/>
        </w:rPr>
      </w:pPr>
    </w:p>
    <w:p w:rsidR="00FE0E28" w:rsidRDefault="009F5E79" w:rsidP="009F5E79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4E586A">
        <w:rPr>
          <w:rFonts w:ascii="Comic Sans MS" w:hAnsi="Comic Sans MS"/>
          <w:sz w:val="24"/>
          <w:szCs w:val="24"/>
          <w:lang w:val="hr-HR"/>
        </w:rPr>
        <w:t>18.svibnja 2018</w:t>
      </w:r>
      <w:r>
        <w:rPr>
          <w:rFonts w:ascii="Comic Sans MS" w:hAnsi="Comic Sans MS"/>
          <w:b/>
          <w:sz w:val="24"/>
          <w:szCs w:val="24"/>
          <w:lang w:val="hr-HR"/>
        </w:rPr>
        <w:t>.</w:t>
      </w:r>
      <w:r>
        <w:rPr>
          <w:rFonts w:ascii="Comic Sans MS" w:hAnsi="Comic Sans MS"/>
          <w:sz w:val="24"/>
          <w:szCs w:val="24"/>
          <w:lang w:val="hr-HR"/>
        </w:rPr>
        <w:t>godine održana je Županijska smotra učenikih zadruga Sisačko-moslavačke županije u gradskom parku „Šetalište J.J. Strosmayera“ u Petrinji. Domaćin smotre bila je Srednja škola Petrinja i Učenička zadruga Bratovština</w:t>
      </w:r>
      <w:r w:rsidR="00FE0E28">
        <w:rPr>
          <w:rFonts w:ascii="Comic Sans MS" w:hAnsi="Comic Sans MS"/>
          <w:sz w:val="24"/>
          <w:szCs w:val="24"/>
          <w:lang w:val="hr-HR"/>
        </w:rPr>
        <w:t xml:space="preserve">. </w:t>
      </w:r>
    </w:p>
    <w:p w:rsidR="00FE0E28" w:rsidRDefault="00FE0E28" w:rsidP="009F5E79">
      <w:pPr>
        <w:jc w:val="both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 xml:space="preserve">Sudjelovale su 24 učeničke zadruge (21 iz osnovnih i 3 iz srednjih škola) od postojećih 30 zadruga. </w:t>
      </w:r>
    </w:p>
    <w:p w:rsidR="00133699" w:rsidRDefault="00FE0E28" w:rsidP="009F5E79">
      <w:pPr>
        <w:jc w:val="both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>Učenička zadruga Leken iz Osnovne škole Mladost, Lekenik sudjelovala je sa svojih 5 mladih zadrugara (Klara Ćosić, 2.a, Daša Sitarić i Jana Matijević 3.a, Ivan Ro</w:t>
      </w:r>
      <w:r w:rsidR="00D26244">
        <w:rPr>
          <w:rFonts w:ascii="Comic Sans MS" w:hAnsi="Comic Sans MS"/>
          <w:sz w:val="24"/>
          <w:szCs w:val="24"/>
          <w:lang w:val="hr-HR"/>
        </w:rPr>
        <w:t>ž</w:t>
      </w:r>
      <w:r>
        <w:rPr>
          <w:rFonts w:ascii="Comic Sans MS" w:hAnsi="Comic Sans MS"/>
          <w:sz w:val="24"/>
          <w:szCs w:val="24"/>
          <w:lang w:val="hr-HR"/>
        </w:rPr>
        <w:t>anković, 7.b i Dominik Žugaj 7.a)</w:t>
      </w:r>
      <w:r w:rsidR="00D26244">
        <w:rPr>
          <w:rFonts w:ascii="Comic Sans MS" w:hAnsi="Comic Sans MS"/>
          <w:sz w:val="24"/>
          <w:szCs w:val="24"/>
          <w:lang w:val="hr-HR"/>
        </w:rPr>
        <w:t xml:space="preserve"> </w:t>
      </w:r>
      <w:r>
        <w:rPr>
          <w:rFonts w:ascii="Comic Sans MS" w:hAnsi="Comic Sans MS"/>
          <w:sz w:val="24"/>
          <w:szCs w:val="24"/>
          <w:lang w:val="hr-HR"/>
        </w:rPr>
        <w:t>i</w:t>
      </w:r>
      <w:r w:rsidR="00D26244">
        <w:rPr>
          <w:rFonts w:ascii="Comic Sans MS" w:hAnsi="Comic Sans MS"/>
          <w:sz w:val="24"/>
          <w:szCs w:val="24"/>
          <w:lang w:val="hr-HR"/>
        </w:rPr>
        <w:t xml:space="preserve"> tri voditelja (Tihomir Ceković, Nikolina Durmiši i Mirna Dorotić) koji su ju predstavljali na Smotri. </w:t>
      </w:r>
      <w:r w:rsidR="004E586A">
        <w:rPr>
          <w:rFonts w:ascii="Comic Sans MS" w:hAnsi="Comic Sans MS"/>
          <w:sz w:val="24"/>
          <w:szCs w:val="24"/>
          <w:lang w:val="hr-HR"/>
        </w:rPr>
        <w:t xml:space="preserve">Izabrano povjerenstvo Županijske smotre </w:t>
      </w:r>
      <w:r w:rsidR="00133699">
        <w:rPr>
          <w:rFonts w:ascii="Comic Sans MS" w:hAnsi="Comic Sans MS"/>
          <w:sz w:val="24"/>
          <w:szCs w:val="24"/>
          <w:lang w:val="hr-HR"/>
        </w:rPr>
        <w:t xml:space="preserve">pregledalo je potrebnu dokumentaciju (Ljetopis UZ Leken, Katalog proizvoda, cjenik proizvoda, izvješće) te </w:t>
      </w:r>
      <w:r w:rsidR="004E586A">
        <w:rPr>
          <w:rFonts w:ascii="Comic Sans MS" w:hAnsi="Comic Sans MS"/>
          <w:sz w:val="24"/>
          <w:szCs w:val="24"/>
          <w:lang w:val="hr-HR"/>
        </w:rPr>
        <w:t>vrednovao</w:t>
      </w:r>
      <w:r w:rsidR="00133699">
        <w:rPr>
          <w:rFonts w:ascii="Comic Sans MS" w:hAnsi="Comic Sans MS"/>
          <w:sz w:val="24"/>
          <w:szCs w:val="24"/>
          <w:lang w:val="hr-HR"/>
        </w:rPr>
        <w:t xml:space="preserve"> </w:t>
      </w:r>
      <w:r w:rsidR="004E586A">
        <w:rPr>
          <w:rFonts w:ascii="Comic Sans MS" w:hAnsi="Comic Sans MS"/>
          <w:sz w:val="24"/>
          <w:szCs w:val="24"/>
          <w:lang w:val="hr-HR"/>
        </w:rPr>
        <w:t xml:space="preserve">praktični rad učenika </w:t>
      </w:r>
      <w:r w:rsidR="00133699">
        <w:rPr>
          <w:rFonts w:ascii="Comic Sans MS" w:hAnsi="Comic Sans MS"/>
          <w:sz w:val="24"/>
          <w:szCs w:val="24"/>
          <w:lang w:val="hr-HR"/>
        </w:rPr>
        <w:t xml:space="preserve">koji su izvodili Ivan Rožanković i Dominik Žugaj (izrada ukrasne kutijice od šperploče). Učeničku zadrugu Leken predstavila je učenica 3.a razreda Jana Matijević koja je sažeto opisala početak rada zadruge te njezine aktivnosti tijekom tog vremena. </w:t>
      </w:r>
      <w:r w:rsidR="004E586A">
        <w:rPr>
          <w:rFonts w:ascii="Comic Sans MS" w:hAnsi="Comic Sans MS"/>
          <w:sz w:val="24"/>
          <w:szCs w:val="24"/>
          <w:lang w:val="hr-HR"/>
        </w:rPr>
        <w:t xml:space="preserve">Tema štanda UZ Leken bila je biljni i životinjski svijet potoka Lekenčice. </w:t>
      </w:r>
    </w:p>
    <w:p w:rsidR="00241FF4" w:rsidRDefault="00241FF4" w:rsidP="00241FF4">
      <w:pPr>
        <w:jc w:val="both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 xml:space="preserve">Županijska smotra učeničkih zadruga Sisačko-moslavačke županije trajala je od 10:00 do 14:00 sati. Svi koji su se u to vrijeme tamo zatekli, mogli su svjedočiti velikoj kreativnosti mladih zadruga svih škola. Učeničku zadrugu Leken posjetio je i ravnatelj OŠ Mladost, Igor Rožić. Čestitao je mladim zadrugarima i voditeljima na uspješno izloženom štandu. </w:t>
      </w:r>
    </w:p>
    <w:p w:rsidR="00FE0E28" w:rsidRDefault="004E586A" w:rsidP="009F5E79">
      <w:pPr>
        <w:jc w:val="both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 xml:space="preserve">Uglavnom, slike govore više od riječi. </w:t>
      </w:r>
    </w:p>
    <w:p w:rsidR="004E586A" w:rsidRDefault="004E586A" w:rsidP="009F5E79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4E586A" w:rsidRDefault="004E586A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417820" cy="3779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18_1011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6A" w:rsidRDefault="004E586A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drawing>
          <wp:inline distT="0" distB="0" distL="0" distR="0">
            <wp:extent cx="5288280" cy="39090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518_0919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6A" w:rsidRDefault="004E586A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4E586A" w:rsidRDefault="004E586A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387340" cy="37642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518_0938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9" w:rsidRDefault="00133699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133699" w:rsidRDefault="00133699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drawing>
          <wp:inline distT="0" distB="0" distL="0" distR="0">
            <wp:extent cx="5478780" cy="37871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518_1011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9" w:rsidRDefault="00133699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3931920" cy="3451860"/>
            <wp:effectExtent l="0" t="762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518_1011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192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9" w:rsidRDefault="00133699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drawing>
          <wp:inline distT="0" distB="0" distL="0" distR="0">
            <wp:extent cx="4048125" cy="3577590"/>
            <wp:effectExtent l="666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518_101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812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9" w:rsidRDefault="00241FF4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4044004" cy="3548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518_1034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5606" cy="35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F4" w:rsidRDefault="00241FF4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241FF4" w:rsidRDefault="00241FF4" w:rsidP="004E586A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drawing>
          <wp:inline distT="0" distB="0" distL="0" distR="0">
            <wp:extent cx="4745990" cy="323305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518_1051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010" cy="32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44" w:rsidRDefault="00D26244" w:rsidP="00D26244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241FF4" w:rsidRDefault="00241FF4" w:rsidP="00241FF4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4996543" cy="3929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518_0957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337" cy="39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F4" w:rsidRDefault="00241FF4" w:rsidP="00241FF4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241FF4" w:rsidRDefault="00241FF4" w:rsidP="00241FF4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9F5E79" w:rsidRPr="009F5E79" w:rsidRDefault="009F5E79" w:rsidP="009F5E79">
      <w:pPr>
        <w:jc w:val="both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 xml:space="preserve"> </w:t>
      </w:r>
    </w:p>
    <w:sectPr w:rsidR="009F5E79" w:rsidRPr="009F5E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959"/>
    <w:rsid w:val="00133699"/>
    <w:rsid w:val="001A6384"/>
    <w:rsid w:val="00241FF4"/>
    <w:rsid w:val="00452959"/>
    <w:rsid w:val="004E586A"/>
    <w:rsid w:val="00911BAD"/>
    <w:rsid w:val="009323DF"/>
    <w:rsid w:val="009F5E79"/>
    <w:rsid w:val="00D26244"/>
    <w:rsid w:val="00FE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242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osnovna škola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Tajnica</cp:lastModifiedBy>
  <cp:revision>2</cp:revision>
  <dcterms:created xsi:type="dcterms:W3CDTF">2018-05-22T05:20:00Z</dcterms:created>
  <dcterms:modified xsi:type="dcterms:W3CDTF">2018-05-22T05:20:00Z</dcterms:modified>
</cp:coreProperties>
</file>